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C824" w14:textId="5263A9DA" w:rsidR="008712D5" w:rsidRDefault="008712D5"/>
    <w:p w14:paraId="5477F426" w14:textId="3A052126" w:rsidR="00837985" w:rsidRDefault="00837985"/>
    <w:p w14:paraId="71D591DB" w14:textId="6F2BEFC0" w:rsidR="00837985" w:rsidRDefault="00837985" w:rsidP="008379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79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LISTA DE EMPRESAS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8379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SIM</w:t>
      </w:r>
    </w:p>
    <w:p w14:paraId="37B2EC8E" w14:textId="03998806" w:rsidR="00837985" w:rsidRDefault="00837985" w:rsidP="008379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470"/>
        <w:gridCol w:w="3036"/>
      </w:tblGrid>
      <w:tr w:rsidR="00D054A2" w14:paraId="3EA92E0E" w14:textId="77777777" w:rsidTr="00D054A2">
        <w:tc>
          <w:tcPr>
            <w:tcW w:w="988" w:type="dxa"/>
          </w:tcPr>
          <w:p w14:paraId="19E03409" w14:textId="022ED3DE" w:rsidR="00D054A2" w:rsidRDefault="00D054A2" w:rsidP="008379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Nº</w:t>
            </w:r>
          </w:p>
        </w:tc>
        <w:tc>
          <w:tcPr>
            <w:tcW w:w="4470" w:type="dxa"/>
          </w:tcPr>
          <w:p w14:paraId="3FB3B5D0" w14:textId="4357C9A9" w:rsidR="00D054A2" w:rsidRDefault="00D054A2" w:rsidP="008379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EMPRESA</w:t>
            </w:r>
          </w:p>
        </w:tc>
        <w:tc>
          <w:tcPr>
            <w:tcW w:w="3036" w:type="dxa"/>
          </w:tcPr>
          <w:p w14:paraId="6C52C700" w14:textId="126D961D" w:rsidR="00D054A2" w:rsidRDefault="00D054A2" w:rsidP="008379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CIDADE</w:t>
            </w:r>
          </w:p>
        </w:tc>
      </w:tr>
      <w:tr w:rsidR="00D054A2" w14:paraId="17AF48AC" w14:textId="77777777" w:rsidTr="00D054A2">
        <w:tc>
          <w:tcPr>
            <w:tcW w:w="988" w:type="dxa"/>
          </w:tcPr>
          <w:p w14:paraId="2950375C" w14:textId="03F9D679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470" w:type="dxa"/>
          </w:tcPr>
          <w:p w14:paraId="7B58AE04" w14:textId="4938F65D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5">
              <w:rPr>
                <w:rFonts w:ascii="Times New Roman" w:hAnsi="Times New Roman" w:cs="Times New Roman"/>
                <w:sz w:val="28"/>
                <w:szCs w:val="28"/>
              </w:rPr>
              <w:t>AAGRA</w:t>
            </w:r>
          </w:p>
        </w:tc>
        <w:tc>
          <w:tcPr>
            <w:tcW w:w="3036" w:type="dxa"/>
          </w:tcPr>
          <w:p w14:paraId="1418D4FA" w14:textId="45FDF54C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985">
              <w:rPr>
                <w:rFonts w:ascii="Times New Roman" w:hAnsi="Times New Roman" w:cs="Times New Roman"/>
                <w:sz w:val="28"/>
                <w:szCs w:val="28"/>
              </w:rPr>
              <w:t>Igaci</w:t>
            </w:r>
          </w:p>
        </w:tc>
      </w:tr>
      <w:tr w:rsidR="00D054A2" w14:paraId="6A56CA75" w14:textId="77777777" w:rsidTr="00D054A2">
        <w:tc>
          <w:tcPr>
            <w:tcW w:w="988" w:type="dxa"/>
          </w:tcPr>
          <w:p w14:paraId="1927A68A" w14:textId="62C4D0C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470" w:type="dxa"/>
          </w:tcPr>
          <w:p w14:paraId="3A83BDC2" w14:textId="05689BA4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Beltrão Avícola</w:t>
            </w:r>
          </w:p>
        </w:tc>
        <w:tc>
          <w:tcPr>
            <w:tcW w:w="3036" w:type="dxa"/>
          </w:tcPr>
          <w:p w14:paraId="6B139C0F" w14:textId="203E7127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Arapiraca</w:t>
            </w:r>
          </w:p>
        </w:tc>
      </w:tr>
      <w:tr w:rsidR="00D054A2" w14:paraId="2B90840A" w14:textId="77777777" w:rsidTr="00D054A2">
        <w:tc>
          <w:tcPr>
            <w:tcW w:w="988" w:type="dxa"/>
          </w:tcPr>
          <w:p w14:paraId="4EA6B3D0" w14:textId="4C0E8D56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470" w:type="dxa"/>
          </w:tcPr>
          <w:p w14:paraId="1EA1D0A2" w14:textId="212CCC4F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APLAPOR</w:t>
            </w:r>
          </w:p>
        </w:tc>
        <w:tc>
          <w:tcPr>
            <w:tcW w:w="3036" w:type="dxa"/>
          </w:tcPr>
          <w:p w14:paraId="40CDA06E" w14:textId="66345B4F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Estrela de Alagoas</w:t>
            </w:r>
          </w:p>
        </w:tc>
      </w:tr>
      <w:tr w:rsidR="00D054A2" w14:paraId="32A23721" w14:textId="77777777" w:rsidTr="00D054A2">
        <w:tc>
          <w:tcPr>
            <w:tcW w:w="988" w:type="dxa"/>
          </w:tcPr>
          <w:p w14:paraId="61FE874E" w14:textId="6C1A6B06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470" w:type="dxa"/>
          </w:tcPr>
          <w:p w14:paraId="62263292" w14:textId="6C4D067B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COOPERAL</w:t>
            </w:r>
          </w:p>
        </w:tc>
        <w:tc>
          <w:tcPr>
            <w:tcW w:w="3036" w:type="dxa"/>
          </w:tcPr>
          <w:p w14:paraId="6E6EFB0E" w14:textId="70A48CA7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Arapiraca</w:t>
            </w:r>
          </w:p>
        </w:tc>
      </w:tr>
      <w:tr w:rsidR="00D054A2" w14:paraId="12198A65" w14:textId="77777777" w:rsidTr="00D054A2">
        <w:tc>
          <w:tcPr>
            <w:tcW w:w="988" w:type="dxa"/>
          </w:tcPr>
          <w:p w14:paraId="2DBA1177" w14:textId="363CD005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470" w:type="dxa"/>
          </w:tcPr>
          <w:p w14:paraId="1429CE53" w14:textId="7C99A774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ASPROLIMO</w:t>
            </w:r>
          </w:p>
        </w:tc>
        <w:tc>
          <w:tcPr>
            <w:tcW w:w="3036" w:type="dxa"/>
          </w:tcPr>
          <w:p w14:paraId="22DCF7C2" w14:textId="645FB1D7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Limoeiro de Anadia</w:t>
            </w:r>
          </w:p>
        </w:tc>
      </w:tr>
      <w:tr w:rsidR="00D054A2" w14:paraId="7616D9FC" w14:textId="77777777" w:rsidTr="00D054A2">
        <w:tc>
          <w:tcPr>
            <w:tcW w:w="988" w:type="dxa"/>
          </w:tcPr>
          <w:p w14:paraId="76917EB1" w14:textId="2077B40F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470" w:type="dxa"/>
          </w:tcPr>
          <w:p w14:paraId="78DF1204" w14:textId="563CD3AD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Griff do cordeiro</w:t>
            </w:r>
          </w:p>
        </w:tc>
        <w:tc>
          <w:tcPr>
            <w:tcW w:w="3036" w:type="dxa"/>
          </w:tcPr>
          <w:p w14:paraId="20C30EAE" w14:textId="240E5CF1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Limoeiro de Anadia</w:t>
            </w:r>
          </w:p>
        </w:tc>
      </w:tr>
      <w:tr w:rsidR="00D054A2" w14:paraId="2F63837B" w14:textId="77777777" w:rsidTr="00D054A2">
        <w:tc>
          <w:tcPr>
            <w:tcW w:w="988" w:type="dxa"/>
          </w:tcPr>
          <w:p w14:paraId="5ABE8151" w14:textId="515C346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470" w:type="dxa"/>
          </w:tcPr>
          <w:p w14:paraId="65B5A243" w14:textId="46B64D41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Laticínio Santa Tereza</w:t>
            </w:r>
          </w:p>
        </w:tc>
        <w:tc>
          <w:tcPr>
            <w:tcW w:w="3036" w:type="dxa"/>
          </w:tcPr>
          <w:p w14:paraId="041EDF27" w14:textId="5B636844" w:rsidR="00D054A2" w:rsidRPr="00837985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Quebrangulo</w:t>
            </w:r>
          </w:p>
        </w:tc>
      </w:tr>
      <w:tr w:rsidR="00D054A2" w14:paraId="685AAA03" w14:textId="77777777" w:rsidTr="00D054A2">
        <w:tc>
          <w:tcPr>
            <w:tcW w:w="988" w:type="dxa"/>
          </w:tcPr>
          <w:p w14:paraId="4D160E0A" w14:textId="7B408536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470" w:type="dxa"/>
          </w:tcPr>
          <w:p w14:paraId="62300A18" w14:textId="5973DDEF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Matadouro municipal de Quebrangulo</w:t>
            </w:r>
          </w:p>
        </w:tc>
        <w:tc>
          <w:tcPr>
            <w:tcW w:w="3036" w:type="dxa"/>
          </w:tcPr>
          <w:p w14:paraId="68002364" w14:textId="7186457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Quebrangulo</w:t>
            </w:r>
          </w:p>
        </w:tc>
      </w:tr>
      <w:tr w:rsidR="00D054A2" w14:paraId="378C0443" w14:textId="77777777" w:rsidTr="00D054A2">
        <w:tc>
          <w:tcPr>
            <w:tcW w:w="988" w:type="dxa"/>
          </w:tcPr>
          <w:p w14:paraId="4F9CF8DD" w14:textId="36A02C0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470" w:type="dxa"/>
          </w:tcPr>
          <w:p w14:paraId="04717674" w14:textId="622564E8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Napoleão</w:t>
            </w:r>
          </w:p>
        </w:tc>
        <w:tc>
          <w:tcPr>
            <w:tcW w:w="3036" w:type="dxa"/>
          </w:tcPr>
          <w:p w14:paraId="0FD9F4AB" w14:textId="144C7A7B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Quebrangulo</w:t>
            </w:r>
          </w:p>
        </w:tc>
      </w:tr>
      <w:tr w:rsidR="00D054A2" w14:paraId="73286DE2" w14:textId="77777777" w:rsidTr="00D054A2">
        <w:tc>
          <w:tcPr>
            <w:tcW w:w="988" w:type="dxa"/>
          </w:tcPr>
          <w:p w14:paraId="3BB1C460" w14:textId="7F0AC4E1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0" w:type="dxa"/>
          </w:tcPr>
          <w:p w14:paraId="54873A5F" w14:textId="5404154B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Sabores da fazenda</w:t>
            </w:r>
          </w:p>
        </w:tc>
        <w:tc>
          <w:tcPr>
            <w:tcW w:w="3036" w:type="dxa"/>
          </w:tcPr>
          <w:p w14:paraId="62D7280D" w14:textId="7D58BB83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Quebrangulo</w:t>
            </w:r>
          </w:p>
        </w:tc>
      </w:tr>
      <w:tr w:rsidR="00D054A2" w14:paraId="4F911734" w14:textId="77777777" w:rsidTr="00D054A2">
        <w:tc>
          <w:tcPr>
            <w:tcW w:w="988" w:type="dxa"/>
          </w:tcPr>
          <w:p w14:paraId="54CC2A37" w14:textId="59CE7F0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0" w:type="dxa"/>
          </w:tcPr>
          <w:p w14:paraId="7E559AFC" w14:textId="2DC76075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 magalhães</w:t>
            </w:r>
          </w:p>
        </w:tc>
        <w:tc>
          <w:tcPr>
            <w:tcW w:w="3036" w:type="dxa"/>
          </w:tcPr>
          <w:p w14:paraId="3527B680" w14:textId="200E9012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Arapiraca</w:t>
            </w:r>
          </w:p>
        </w:tc>
      </w:tr>
      <w:tr w:rsidR="00D054A2" w14:paraId="6C21BB3D" w14:textId="77777777" w:rsidTr="00D054A2">
        <w:tc>
          <w:tcPr>
            <w:tcW w:w="988" w:type="dxa"/>
          </w:tcPr>
          <w:p w14:paraId="6A78FBB9" w14:textId="2674DFC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14:paraId="6D2A2976" w14:textId="3A8A6607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Brazulaque da serra</w:t>
            </w:r>
          </w:p>
        </w:tc>
        <w:tc>
          <w:tcPr>
            <w:tcW w:w="3036" w:type="dxa"/>
          </w:tcPr>
          <w:p w14:paraId="0585768D" w14:textId="6EF1D50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Maribondo</w:t>
            </w:r>
          </w:p>
        </w:tc>
      </w:tr>
      <w:tr w:rsidR="00D054A2" w14:paraId="59D6E452" w14:textId="77777777" w:rsidTr="00D054A2">
        <w:tc>
          <w:tcPr>
            <w:tcW w:w="988" w:type="dxa"/>
          </w:tcPr>
          <w:p w14:paraId="314B511B" w14:textId="13EEC0F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14:paraId="7105BE22" w14:textId="3E5DD89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Laticínio Recanto da Lagoa</w:t>
            </w:r>
          </w:p>
        </w:tc>
        <w:tc>
          <w:tcPr>
            <w:tcW w:w="3036" w:type="dxa"/>
          </w:tcPr>
          <w:p w14:paraId="045C0921" w14:textId="5F3D795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Maribondo</w:t>
            </w:r>
          </w:p>
        </w:tc>
      </w:tr>
      <w:tr w:rsidR="00D054A2" w14:paraId="75EBB036" w14:textId="77777777" w:rsidTr="00D054A2">
        <w:tc>
          <w:tcPr>
            <w:tcW w:w="988" w:type="dxa"/>
          </w:tcPr>
          <w:p w14:paraId="2E39B2DE" w14:textId="12787FB5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14:paraId="1ECBBFF6" w14:textId="31734563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Laticínio João e Gabriel</w:t>
            </w:r>
          </w:p>
        </w:tc>
        <w:tc>
          <w:tcPr>
            <w:tcW w:w="3036" w:type="dxa"/>
          </w:tcPr>
          <w:p w14:paraId="09900A66" w14:textId="4BD08C7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Maribondo</w:t>
            </w:r>
          </w:p>
        </w:tc>
      </w:tr>
      <w:tr w:rsidR="00D054A2" w14:paraId="78E9D45C" w14:textId="77777777" w:rsidTr="00D054A2">
        <w:tc>
          <w:tcPr>
            <w:tcW w:w="988" w:type="dxa"/>
          </w:tcPr>
          <w:p w14:paraId="050E14F5" w14:textId="1A12BD8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14:paraId="4FDC7075" w14:textId="768FC88F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Casa de carnes Turiba</w:t>
            </w:r>
          </w:p>
        </w:tc>
        <w:tc>
          <w:tcPr>
            <w:tcW w:w="3036" w:type="dxa"/>
          </w:tcPr>
          <w:p w14:paraId="56D30814" w14:textId="6227465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Estrela de Alagoas</w:t>
            </w:r>
          </w:p>
        </w:tc>
      </w:tr>
      <w:tr w:rsidR="00D054A2" w14:paraId="0FC6445F" w14:textId="77777777" w:rsidTr="00D054A2">
        <w:tc>
          <w:tcPr>
            <w:tcW w:w="988" w:type="dxa"/>
          </w:tcPr>
          <w:p w14:paraId="19F3FE1E" w14:textId="3C2351C2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14:paraId="2524AF82" w14:textId="0846A9FD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Frigorífico do Edivaldo</w:t>
            </w:r>
          </w:p>
        </w:tc>
        <w:tc>
          <w:tcPr>
            <w:tcW w:w="3036" w:type="dxa"/>
          </w:tcPr>
          <w:p w14:paraId="0B6DD663" w14:textId="6740B8F6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Limoeiro de Anadia</w:t>
            </w:r>
          </w:p>
        </w:tc>
      </w:tr>
      <w:tr w:rsidR="00D054A2" w14:paraId="7E706761" w14:textId="77777777" w:rsidTr="00D054A2">
        <w:tc>
          <w:tcPr>
            <w:tcW w:w="988" w:type="dxa"/>
          </w:tcPr>
          <w:p w14:paraId="055CEFD7" w14:textId="6AF794B3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0" w:type="dxa"/>
          </w:tcPr>
          <w:p w14:paraId="41661070" w14:textId="40688902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Frigorífico Dom Grill</w:t>
            </w:r>
          </w:p>
        </w:tc>
        <w:tc>
          <w:tcPr>
            <w:tcW w:w="3036" w:type="dxa"/>
          </w:tcPr>
          <w:p w14:paraId="03917634" w14:textId="6F5F3DF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Campo Alegre</w:t>
            </w:r>
          </w:p>
        </w:tc>
      </w:tr>
      <w:tr w:rsidR="00D054A2" w14:paraId="1041EF65" w14:textId="77777777" w:rsidTr="00D054A2">
        <w:tc>
          <w:tcPr>
            <w:tcW w:w="988" w:type="dxa"/>
          </w:tcPr>
          <w:p w14:paraId="4990227D" w14:textId="115B91A2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0" w:type="dxa"/>
          </w:tcPr>
          <w:p w14:paraId="58885CC4" w14:textId="5969C3F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Matadouro municipal de Campo Alegre</w:t>
            </w:r>
          </w:p>
        </w:tc>
        <w:tc>
          <w:tcPr>
            <w:tcW w:w="3036" w:type="dxa"/>
          </w:tcPr>
          <w:p w14:paraId="025BA126" w14:textId="27D0DFF1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Campo Alegre</w:t>
            </w:r>
          </w:p>
        </w:tc>
      </w:tr>
      <w:tr w:rsidR="00D054A2" w14:paraId="44551204" w14:textId="77777777" w:rsidTr="00D054A2">
        <w:tc>
          <w:tcPr>
            <w:tcW w:w="988" w:type="dxa"/>
          </w:tcPr>
          <w:p w14:paraId="3067EB1C" w14:textId="68F6FF30" w:rsidR="00D054A2" w:rsidRDefault="007D08D5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0" w:type="dxa"/>
          </w:tcPr>
          <w:p w14:paraId="31EAE6D2" w14:textId="3987F8FE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Apiário Mata Verde</w:t>
            </w:r>
          </w:p>
        </w:tc>
        <w:tc>
          <w:tcPr>
            <w:tcW w:w="3036" w:type="dxa"/>
          </w:tcPr>
          <w:p w14:paraId="1BA5D7D0" w14:textId="0792F023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Maribondo</w:t>
            </w:r>
          </w:p>
        </w:tc>
      </w:tr>
      <w:tr w:rsidR="00D054A2" w14:paraId="67D0E2BF" w14:textId="77777777" w:rsidTr="00D054A2">
        <w:tc>
          <w:tcPr>
            <w:tcW w:w="988" w:type="dxa"/>
          </w:tcPr>
          <w:p w14:paraId="073FA237" w14:textId="724393AB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0" w:type="dxa"/>
          </w:tcPr>
          <w:p w14:paraId="4004E9AB" w14:textId="1DB36BE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Avícola São Geraldo</w:t>
            </w:r>
          </w:p>
        </w:tc>
        <w:tc>
          <w:tcPr>
            <w:tcW w:w="3036" w:type="dxa"/>
          </w:tcPr>
          <w:p w14:paraId="17851705" w14:textId="7F3B256F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Taquarana</w:t>
            </w:r>
          </w:p>
        </w:tc>
      </w:tr>
      <w:tr w:rsidR="00D054A2" w14:paraId="6CB67B3E" w14:textId="77777777" w:rsidTr="00D054A2">
        <w:tc>
          <w:tcPr>
            <w:tcW w:w="988" w:type="dxa"/>
          </w:tcPr>
          <w:p w14:paraId="15556D18" w14:textId="76FEC05E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14:paraId="75945ECC" w14:textId="2F3EBFEB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Avícola Elshaday</w:t>
            </w:r>
          </w:p>
        </w:tc>
        <w:tc>
          <w:tcPr>
            <w:tcW w:w="3036" w:type="dxa"/>
          </w:tcPr>
          <w:p w14:paraId="5805AC79" w14:textId="47C1AD7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Taquarana</w:t>
            </w:r>
          </w:p>
        </w:tc>
      </w:tr>
      <w:tr w:rsidR="00D054A2" w14:paraId="40862F78" w14:textId="77777777" w:rsidTr="00D054A2">
        <w:tc>
          <w:tcPr>
            <w:tcW w:w="988" w:type="dxa"/>
          </w:tcPr>
          <w:p w14:paraId="02E15DAA" w14:textId="3A89F16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14:paraId="13F3F726" w14:textId="0946F99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Avícola Nossa Senhora Aparecida</w:t>
            </w:r>
          </w:p>
        </w:tc>
        <w:tc>
          <w:tcPr>
            <w:tcW w:w="3036" w:type="dxa"/>
          </w:tcPr>
          <w:p w14:paraId="115D39FC" w14:textId="14B48DAC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Taquarana</w:t>
            </w:r>
          </w:p>
        </w:tc>
      </w:tr>
      <w:tr w:rsidR="00D054A2" w14:paraId="3E69A585" w14:textId="77777777" w:rsidTr="00D054A2">
        <w:tc>
          <w:tcPr>
            <w:tcW w:w="988" w:type="dxa"/>
          </w:tcPr>
          <w:p w14:paraId="28E9FCBC" w14:textId="4FF38373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14:paraId="1801431D" w14:textId="1AD2ED65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Iogurte natural da Josyzinha</w:t>
            </w:r>
          </w:p>
        </w:tc>
        <w:tc>
          <w:tcPr>
            <w:tcW w:w="3036" w:type="dxa"/>
          </w:tcPr>
          <w:p w14:paraId="03786FE7" w14:textId="49A971E5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Santana do Ipanema</w:t>
            </w:r>
          </w:p>
        </w:tc>
      </w:tr>
      <w:tr w:rsidR="00D054A2" w14:paraId="7371FFEE" w14:textId="77777777" w:rsidTr="00D054A2">
        <w:tc>
          <w:tcPr>
            <w:tcW w:w="988" w:type="dxa"/>
          </w:tcPr>
          <w:p w14:paraId="6E646B24" w14:textId="38524CF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14:paraId="0610B32C" w14:textId="339175E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Ovos caipira Panema Ovos</w:t>
            </w:r>
          </w:p>
        </w:tc>
        <w:tc>
          <w:tcPr>
            <w:tcW w:w="3036" w:type="dxa"/>
          </w:tcPr>
          <w:p w14:paraId="49B6589B" w14:textId="328DEE99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Santana do Ipanema</w:t>
            </w:r>
          </w:p>
        </w:tc>
      </w:tr>
      <w:tr w:rsidR="00D054A2" w14:paraId="20BC9163" w14:textId="77777777" w:rsidTr="00D054A2">
        <w:tc>
          <w:tcPr>
            <w:tcW w:w="988" w:type="dxa"/>
          </w:tcPr>
          <w:p w14:paraId="4DA751D7" w14:textId="1EE230C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14:paraId="5892E6D1" w14:textId="1D6F309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Panema frangos</w:t>
            </w:r>
          </w:p>
        </w:tc>
        <w:tc>
          <w:tcPr>
            <w:tcW w:w="3036" w:type="dxa"/>
          </w:tcPr>
          <w:p w14:paraId="16ADB319" w14:textId="01A2CDE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Santana do Ipanema</w:t>
            </w:r>
          </w:p>
        </w:tc>
      </w:tr>
      <w:tr w:rsidR="00D054A2" w14:paraId="027AAE55" w14:textId="77777777" w:rsidTr="00D054A2">
        <w:tc>
          <w:tcPr>
            <w:tcW w:w="988" w:type="dxa"/>
          </w:tcPr>
          <w:p w14:paraId="1AA36BAE" w14:textId="6B3C4814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14:paraId="78CF0190" w14:textId="26FB882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Tavares</w:t>
            </w:r>
          </w:p>
        </w:tc>
        <w:tc>
          <w:tcPr>
            <w:tcW w:w="3036" w:type="dxa"/>
          </w:tcPr>
          <w:p w14:paraId="387BDA83" w14:textId="4ADEAC58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Santana do Ipanema</w:t>
            </w:r>
          </w:p>
        </w:tc>
      </w:tr>
      <w:tr w:rsidR="00D054A2" w14:paraId="2C56DAEB" w14:textId="77777777" w:rsidTr="00D054A2">
        <w:tc>
          <w:tcPr>
            <w:tcW w:w="988" w:type="dxa"/>
          </w:tcPr>
          <w:p w14:paraId="23644F45" w14:textId="386DB923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0" w:type="dxa"/>
          </w:tcPr>
          <w:p w14:paraId="6518DF09" w14:textId="0A66C370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GRIEP</w:t>
            </w:r>
          </w:p>
        </w:tc>
        <w:tc>
          <w:tcPr>
            <w:tcW w:w="3036" w:type="dxa"/>
          </w:tcPr>
          <w:p w14:paraId="06314CAA" w14:textId="4E421D0C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Arapiraca</w:t>
            </w:r>
          </w:p>
        </w:tc>
      </w:tr>
      <w:tr w:rsidR="00D054A2" w14:paraId="66A6E49D" w14:textId="77777777" w:rsidTr="00D054A2">
        <w:tc>
          <w:tcPr>
            <w:tcW w:w="988" w:type="dxa"/>
          </w:tcPr>
          <w:p w14:paraId="2908588A" w14:textId="744B686D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0" w:type="dxa"/>
          </w:tcPr>
          <w:p w14:paraId="2E35053F" w14:textId="5A41CAA7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Safé Matadouro</w:t>
            </w:r>
          </w:p>
        </w:tc>
        <w:tc>
          <w:tcPr>
            <w:tcW w:w="3036" w:type="dxa"/>
          </w:tcPr>
          <w:p w14:paraId="43170EFD" w14:textId="79F1B94A" w:rsidR="00D054A2" w:rsidRDefault="00D054A2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São Brás</w:t>
            </w:r>
          </w:p>
        </w:tc>
      </w:tr>
      <w:tr w:rsidR="00970B99" w14:paraId="30543E36" w14:textId="77777777" w:rsidTr="00D054A2">
        <w:tc>
          <w:tcPr>
            <w:tcW w:w="988" w:type="dxa"/>
          </w:tcPr>
          <w:p w14:paraId="69F678C5" w14:textId="7493BD2F" w:rsidR="00970B99" w:rsidRDefault="007D08D5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0" w:type="dxa"/>
          </w:tcPr>
          <w:p w14:paraId="2F840605" w14:textId="1E8D84F4" w:rsidR="00970B99" w:rsidRDefault="00970B99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Granja Santa Helena </w:t>
            </w:r>
          </w:p>
        </w:tc>
        <w:tc>
          <w:tcPr>
            <w:tcW w:w="3036" w:type="dxa"/>
          </w:tcPr>
          <w:p w14:paraId="76E7A93B" w14:textId="61218D7E" w:rsidR="00970B99" w:rsidRDefault="00970B99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São Sebastião</w:t>
            </w:r>
          </w:p>
        </w:tc>
      </w:tr>
      <w:tr w:rsidR="00970B99" w14:paraId="7C27844F" w14:textId="77777777" w:rsidTr="00D054A2">
        <w:tc>
          <w:tcPr>
            <w:tcW w:w="988" w:type="dxa"/>
          </w:tcPr>
          <w:p w14:paraId="49FF54F4" w14:textId="05DDB853" w:rsidR="00970B99" w:rsidRDefault="00970B99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70" w:type="dxa"/>
          </w:tcPr>
          <w:p w14:paraId="636AF6CB" w14:textId="46C198BB" w:rsidR="00970B99" w:rsidRDefault="00970B99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Frigorífico J.B.</w:t>
            </w:r>
          </w:p>
        </w:tc>
        <w:tc>
          <w:tcPr>
            <w:tcW w:w="3036" w:type="dxa"/>
          </w:tcPr>
          <w:p w14:paraId="198AC801" w14:textId="445314D6" w:rsidR="00970B99" w:rsidRDefault="00970B99" w:rsidP="00837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Limoeiro de Anadia</w:t>
            </w:r>
          </w:p>
        </w:tc>
      </w:tr>
    </w:tbl>
    <w:p w14:paraId="3403F79E" w14:textId="0937EF1D" w:rsidR="00837985" w:rsidRPr="00837985" w:rsidRDefault="00837985" w:rsidP="008379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837985" w:rsidRPr="008379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630B" w14:textId="77777777" w:rsidR="00612473" w:rsidRDefault="00612473" w:rsidP="00837985">
      <w:pPr>
        <w:spacing w:after="0" w:line="240" w:lineRule="auto"/>
      </w:pPr>
      <w:r>
        <w:separator/>
      </w:r>
    </w:p>
  </w:endnote>
  <w:endnote w:type="continuationSeparator" w:id="0">
    <w:p w14:paraId="0C708867" w14:textId="77777777" w:rsidR="00612473" w:rsidRDefault="00612473" w:rsidP="0083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161F" w14:textId="77777777" w:rsidR="00612473" w:rsidRDefault="00612473" w:rsidP="00837985">
      <w:pPr>
        <w:spacing w:after="0" w:line="240" w:lineRule="auto"/>
      </w:pPr>
      <w:r>
        <w:separator/>
      </w:r>
    </w:p>
  </w:footnote>
  <w:footnote w:type="continuationSeparator" w:id="0">
    <w:p w14:paraId="2268ADF9" w14:textId="77777777" w:rsidR="00612473" w:rsidRDefault="00612473" w:rsidP="0083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998A" w14:textId="5B38862D" w:rsidR="00837985" w:rsidRDefault="00837985">
    <w:pPr>
      <w:pStyle w:val="Cabealho"/>
    </w:pPr>
    <w:r>
      <w:rPr>
        <w:sz w:val="20"/>
      </w:rPr>
      <w:drawing>
        <wp:anchor distT="0" distB="0" distL="114300" distR="114300" simplePos="0" relativeHeight="251659264" behindDoc="1" locked="0" layoutInCell="1" allowOverlap="1" wp14:anchorId="22805566" wp14:editId="55BE336E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2529840" cy="754380"/>
          <wp:effectExtent l="0" t="0" r="3810" b="7620"/>
          <wp:wrapTight wrapText="bothSides">
            <wp:wrapPolygon edited="0">
              <wp:start x="1627" y="0"/>
              <wp:lineTo x="0" y="6000"/>
              <wp:lineTo x="0" y="13091"/>
              <wp:lineTo x="813" y="17455"/>
              <wp:lineTo x="813" y="19091"/>
              <wp:lineTo x="2602" y="21273"/>
              <wp:lineTo x="3741" y="21273"/>
              <wp:lineTo x="4717" y="21273"/>
              <wp:lineTo x="7319" y="21273"/>
              <wp:lineTo x="21470" y="16909"/>
              <wp:lineTo x="21470" y="2182"/>
              <wp:lineTo x="4880" y="0"/>
              <wp:lineTo x="1627" y="0"/>
            </wp:wrapPolygon>
          </wp:wrapTight>
          <wp:docPr id="1" name="Imagem 1" descr="C:\Users\Administrador\Downloads\CONAGRE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Administrador\Downloads\CONAGRE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85"/>
    <w:rsid w:val="00612473"/>
    <w:rsid w:val="007307D2"/>
    <w:rsid w:val="007D08D5"/>
    <w:rsid w:val="00837985"/>
    <w:rsid w:val="008712D5"/>
    <w:rsid w:val="00970B99"/>
    <w:rsid w:val="00C44214"/>
    <w:rsid w:val="00C44F86"/>
    <w:rsid w:val="00D054A2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625B"/>
  <w15:docId w15:val="{CC9E1DCF-2EB3-44C1-9A0E-FAA6622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985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3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985"/>
    <w:rPr>
      <w:noProof/>
    </w:rPr>
  </w:style>
  <w:style w:type="table" w:styleId="Tabelacomgrade">
    <w:name w:val="Table Grid"/>
    <w:basedOn w:val="Tabelanormal"/>
    <w:uiPriority w:val="39"/>
    <w:rsid w:val="0083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consorcio.conagreste@outlook.com</dc:creator>
  <cp:keywords/>
  <dc:description/>
  <cp:lastModifiedBy>Xps</cp:lastModifiedBy>
  <cp:revision>2</cp:revision>
  <cp:lastPrinted>2023-01-11T13:49:00Z</cp:lastPrinted>
  <dcterms:created xsi:type="dcterms:W3CDTF">2023-03-08T13:59:00Z</dcterms:created>
  <dcterms:modified xsi:type="dcterms:W3CDTF">2023-03-08T13:59:00Z</dcterms:modified>
</cp:coreProperties>
</file>